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29490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29490D" w:rsidP="0029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исполнителя услуг по обеспечению</w:t>
            </w:r>
            <w:r w:rsidRPr="0029490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безопасных условий для деятельности Заказчика путем выставления в помещении нарядов охраны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29490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Клешнина Наталья Сергеевна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29490D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nskleshnina@mfc.permkrai.ru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9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12</w:t>
            </w:r>
            <w:r w:rsidR="00294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29490D" w:rsidP="0029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90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безопасных условий для деятельности Заказчика путем выставления в помещении нарядов охраны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29490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417 120,00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9490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9490D" w:rsidP="0029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D">
              <w:rPr>
                <w:rFonts w:ascii="Times New Roman" w:hAnsi="Times New Roman" w:cs="Times New Roman"/>
                <w:sz w:val="24"/>
                <w:szCs w:val="24"/>
              </w:rPr>
              <w:t>7492060 Услуги охранников</w:t>
            </w:r>
            <w:r w:rsidRPr="002949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9490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D">
              <w:rPr>
                <w:rFonts w:ascii="Times New Roman" w:hAnsi="Times New Roman" w:cs="Times New Roman"/>
                <w:sz w:val="24"/>
                <w:szCs w:val="24"/>
              </w:rPr>
              <w:t>74.60 Проведение расследований и обеспечение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29490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9490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 июля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9490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Осинская, д. 16, 6 этаж, каб. 2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29490D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29490D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 w:rsidP="0029490D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14CB8" w:rsidRPr="00251768" w:rsidSect="0029490D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29490D"/>
    <w:rsid w:val="003B3FA7"/>
    <w:rsid w:val="004C0431"/>
    <w:rsid w:val="005A3B14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2014-08-06T11:08:00Z</dcterms:modified>
</cp:coreProperties>
</file>