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51768" w:rsidRDefault="00B6636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E2316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у единственного исполнителя работ по монтажу структурированной кабельной сети и сети электропитания рабочих мест специалистов КГАУ «Пермский краевой МФЦ ПГМУ»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E2316E" w:rsidRPr="00251768" w:rsidTr="00B0775A">
        <w:tc>
          <w:tcPr>
            <w:tcW w:w="2920" w:type="dxa"/>
            <w:gridSpan w:val="3"/>
          </w:tcPr>
          <w:p w:rsidR="00E2316E" w:rsidRPr="00251768" w:rsidRDefault="00E2316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E2316E" w:rsidRPr="00251768" w:rsidRDefault="00E2316E" w:rsidP="0001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Сунцов Артем Евгеньевич</w:t>
            </w:r>
          </w:p>
        </w:tc>
      </w:tr>
      <w:tr w:rsidR="00E2316E" w:rsidRPr="00251768" w:rsidTr="00B0775A">
        <w:tc>
          <w:tcPr>
            <w:tcW w:w="2920" w:type="dxa"/>
            <w:gridSpan w:val="3"/>
          </w:tcPr>
          <w:p w:rsidR="00E2316E" w:rsidRPr="00251768" w:rsidRDefault="00E2316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E2316E" w:rsidRPr="00764730" w:rsidRDefault="00E2316E" w:rsidP="00013F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aesuntsov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@mfc.permfrai.ru</w:t>
            </w:r>
          </w:p>
        </w:tc>
      </w:tr>
      <w:tr w:rsidR="00E2316E" w:rsidRPr="00251768" w:rsidTr="00B0775A">
        <w:tc>
          <w:tcPr>
            <w:tcW w:w="2920" w:type="dxa"/>
            <w:gridSpan w:val="3"/>
          </w:tcPr>
          <w:p w:rsidR="00E2316E" w:rsidRPr="00251768" w:rsidRDefault="00E2316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E2316E" w:rsidRPr="00251768" w:rsidRDefault="00E2316E" w:rsidP="0001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117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E2316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структурированной кабельной сети и сети электропитания рабочих мест специалистов КГАУ «Пермский краевой МФЦ ПГМУ»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E2316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866 526,68 российский рубль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E2316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E2316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6E">
              <w:rPr>
                <w:rFonts w:ascii="Times New Roman" w:hAnsi="Times New Roman" w:cs="Times New Roman"/>
                <w:sz w:val="24"/>
                <w:szCs w:val="24"/>
              </w:rPr>
              <w:t>4530010 Прокладка наружных и внутренних инженерных сетей и систем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E2316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6E">
              <w:rPr>
                <w:rFonts w:ascii="Times New Roman" w:hAnsi="Times New Roman" w:cs="Times New Roman"/>
                <w:sz w:val="24"/>
                <w:szCs w:val="24"/>
              </w:rPr>
              <w:t>45.34 Монтаж прочего инженерного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E2316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E2316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E2316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Куйбышева, д. 9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E2316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апреля 2014 г.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E2316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Осинская, д. 16, 6 этаж, каб. 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6933" w:type="dxa"/>
            <w:gridSpan w:val="4"/>
          </w:tcPr>
          <w:p w:rsidR="00764730" w:rsidRDefault="00B6636C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="00764730"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блокирующих доступ к сайту.</w:t>
            </w:r>
          </w:p>
          <w:p w:rsidR="00764730" w:rsidRPr="00251768" w:rsidRDefault="00B6636C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D26422" w:rsidRPr="00251768" w:rsidTr="00B0775A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14CB8" w:rsidRPr="00251768" w:rsidRDefault="00214CB8" w:rsidP="00E2316E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4CB8" w:rsidRPr="00251768" w:rsidSect="002517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214CB8"/>
    <w:rsid w:val="00251768"/>
    <w:rsid w:val="003B3FA7"/>
    <w:rsid w:val="004C0431"/>
    <w:rsid w:val="005A3B14"/>
    <w:rsid w:val="00764730"/>
    <w:rsid w:val="007A5C8B"/>
    <w:rsid w:val="007D664B"/>
    <w:rsid w:val="00B0775A"/>
    <w:rsid w:val="00B6636C"/>
    <w:rsid w:val="00D26422"/>
    <w:rsid w:val="00E2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.permkrai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8</cp:revision>
  <dcterms:created xsi:type="dcterms:W3CDTF">2014-07-11T04:43:00Z</dcterms:created>
  <dcterms:modified xsi:type="dcterms:W3CDTF">2014-07-11T09:52:00Z</dcterms:modified>
</cp:coreProperties>
</file>