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99" w:rsidRPr="0028544B" w:rsidRDefault="00160499" w:rsidP="00D558A9">
      <w:r>
        <w:rPr>
          <w:b/>
        </w:rPr>
        <w:t>Получатель</w:t>
      </w:r>
      <w:r w:rsidR="00800447">
        <w:rPr>
          <w:b/>
        </w:rPr>
        <w:t xml:space="preserve"> </w:t>
      </w:r>
      <w:r>
        <w:rPr>
          <w:b/>
        </w:rPr>
        <w:t xml:space="preserve"> </w:t>
      </w:r>
      <w:r w:rsidR="00B823DA" w:rsidRPr="0028544B">
        <w:t>УФК по Пермскому краю (Управление Федеральной службы государственной регистрации, к</w:t>
      </w:r>
      <w:r w:rsidR="001646B5">
        <w:t>ада</w:t>
      </w:r>
      <w:r w:rsidR="00B823DA" w:rsidRPr="0028544B">
        <w:t>стра и картографии по Пермскому краю)</w:t>
      </w:r>
    </w:p>
    <w:p w:rsidR="00B823DA" w:rsidRPr="0028544B" w:rsidRDefault="00B823DA" w:rsidP="00D558A9">
      <w:r>
        <w:rPr>
          <w:b/>
        </w:rPr>
        <w:t>Расчетный счет</w:t>
      </w:r>
      <w:r w:rsidR="00890A32">
        <w:rPr>
          <w:b/>
        </w:rPr>
        <w:t xml:space="preserve"> </w:t>
      </w:r>
      <w:r>
        <w:rPr>
          <w:b/>
        </w:rPr>
        <w:t xml:space="preserve"> </w:t>
      </w:r>
      <w:r w:rsidRPr="0028544B">
        <w:t>40101810700000010003</w:t>
      </w:r>
    </w:p>
    <w:p w:rsidR="00B823DA" w:rsidRPr="0028544B" w:rsidRDefault="00B823DA" w:rsidP="00D558A9">
      <w:r>
        <w:rPr>
          <w:b/>
        </w:rPr>
        <w:t xml:space="preserve">БИК </w:t>
      </w:r>
      <w:r w:rsidRPr="0028544B">
        <w:t>045773001</w:t>
      </w:r>
    </w:p>
    <w:p w:rsidR="00B823DA" w:rsidRPr="0028544B" w:rsidRDefault="00B823DA" w:rsidP="00D558A9">
      <w:r>
        <w:rPr>
          <w:b/>
        </w:rPr>
        <w:t>ИНН</w:t>
      </w:r>
      <w:r w:rsidR="00890A32">
        <w:rPr>
          <w:b/>
        </w:rPr>
        <w:t xml:space="preserve">/КПП получателя </w:t>
      </w:r>
      <w:r>
        <w:rPr>
          <w:b/>
        </w:rPr>
        <w:t xml:space="preserve"> </w:t>
      </w:r>
      <w:r w:rsidRPr="0028544B">
        <w:t>5902293114</w:t>
      </w:r>
      <w:r w:rsidR="00890A32">
        <w:t>/</w:t>
      </w:r>
      <w:r w:rsidRPr="0028544B">
        <w:t>590201001</w:t>
      </w:r>
    </w:p>
    <w:p w:rsidR="00B823DA" w:rsidRPr="0028544B" w:rsidRDefault="00B823DA" w:rsidP="00D558A9">
      <w:r>
        <w:rPr>
          <w:b/>
        </w:rPr>
        <w:t xml:space="preserve">Наименование банка: </w:t>
      </w:r>
      <w:r w:rsidRPr="0028544B">
        <w:t>Отделение Пермь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3"/>
        <w:gridCol w:w="5492"/>
      </w:tblGrid>
      <w:tr w:rsidR="00592D30" w:rsidTr="007553A5">
        <w:tc>
          <w:tcPr>
            <w:tcW w:w="3936" w:type="dxa"/>
          </w:tcPr>
          <w:p w:rsidR="00592D30" w:rsidRDefault="00592D30" w:rsidP="0028544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28544B">
              <w:rPr>
                <w:b/>
              </w:rPr>
              <w:t xml:space="preserve">од бюджетной классификации </w:t>
            </w:r>
          </w:p>
        </w:tc>
        <w:tc>
          <w:tcPr>
            <w:tcW w:w="5635" w:type="dxa"/>
          </w:tcPr>
          <w:p w:rsidR="00592D30" w:rsidRDefault="00592D30" w:rsidP="00592D3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592D30" w:rsidTr="007553A5">
        <w:tc>
          <w:tcPr>
            <w:tcW w:w="3936" w:type="dxa"/>
          </w:tcPr>
          <w:p w:rsidR="00592D30" w:rsidRPr="00592D30" w:rsidRDefault="00592D30" w:rsidP="00592D30">
            <w:pPr>
              <w:jc w:val="center"/>
              <w:rPr>
                <w:b/>
              </w:rPr>
            </w:pPr>
            <w:r>
              <w:rPr>
                <w:b/>
              </w:rPr>
              <w:t>321 1 08 07020 01 8000 110</w:t>
            </w:r>
          </w:p>
        </w:tc>
        <w:tc>
          <w:tcPr>
            <w:tcW w:w="5635" w:type="dxa"/>
          </w:tcPr>
          <w:p w:rsidR="00592D30" w:rsidRPr="00592D30" w:rsidRDefault="00592D30" w:rsidP="00D558A9">
            <w: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</w:tr>
    </w:tbl>
    <w:p w:rsidR="00D60883" w:rsidRPr="007553A5" w:rsidRDefault="00D60883" w:rsidP="00D558A9"/>
    <w:p w:rsidR="00D60883" w:rsidRPr="007553A5" w:rsidRDefault="007553A5" w:rsidP="007553A5">
      <w:pPr>
        <w:jc w:val="center"/>
        <w:rPr>
          <w:b/>
          <w:sz w:val="24"/>
          <w:szCs w:val="24"/>
        </w:rPr>
      </w:pPr>
      <w:r w:rsidRPr="007553A5">
        <w:rPr>
          <w:b/>
          <w:sz w:val="24"/>
          <w:szCs w:val="24"/>
        </w:rPr>
        <w:t>Реквизиты для оплаты за предоставление сведений из ЕГРП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4"/>
        <w:gridCol w:w="5481"/>
      </w:tblGrid>
      <w:tr w:rsidR="00B61E72" w:rsidRPr="0067372B" w:rsidTr="0067372B">
        <w:tc>
          <w:tcPr>
            <w:tcW w:w="3936" w:type="dxa"/>
          </w:tcPr>
          <w:p w:rsidR="00B61E72" w:rsidRPr="0067372B" w:rsidRDefault="00B61E72" w:rsidP="0067372B">
            <w:pPr>
              <w:jc w:val="center"/>
              <w:rPr>
                <w:rFonts w:ascii="Calibri" w:hAnsi="Calibri" w:cs="Times New Roman"/>
                <w:b/>
              </w:rPr>
            </w:pPr>
            <w:r w:rsidRPr="0067372B">
              <w:rPr>
                <w:rFonts w:ascii="Calibri" w:hAnsi="Calibri" w:cs="Times New Roman"/>
                <w:b/>
              </w:rPr>
              <w:t>Реквизиты</w:t>
            </w:r>
          </w:p>
        </w:tc>
        <w:tc>
          <w:tcPr>
            <w:tcW w:w="5635" w:type="dxa"/>
          </w:tcPr>
          <w:p w:rsidR="00B61E72" w:rsidRPr="0067372B" w:rsidRDefault="00B61E72" w:rsidP="0067372B">
            <w:pPr>
              <w:jc w:val="center"/>
              <w:rPr>
                <w:rFonts w:ascii="Calibri" w:hAnsi="Calibri" w:cs="Times New Roman"/>
                <w:b/>
              </w:rPr>
            </w:pPr>
            <w:r w:rsidRPr="0067372B">
              <w:rPr>
                <w:rFonts w:ascii="Calibri" w:hAnsi="Calibri" w:cs="Times New Roman"/>
                <w:b/>
              </w:rPr>
              <w:t>Наименование</w:t>
            </w:r>
          </w:p>
        </w:tc>
      </w:tr>
      <w:tr w:rsidR="00B61E72" w:rsidRPr="0067372B" w:rsidTr="0067372B">
        <w:tc>
          <w:tcPr>
            <w:tcW w:w="3936" w:type="dxa"/>
          </w:tcPr>
          <w:p w:rsidR="00B61E72" w:rsidRPr="0067372B" w:rsidRDefault="00B61E72" w:rsidP="0067372B">
            <w:pPr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Получатель платежа:</w:t>
            </w:r>
          </w:p>
          <w:p w:rsidR="00B61E72" w:rsidRPr="0067372B" w:rsidRDefault="00B61E72" w:rsidP="0067372B">
            <w:pPr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УФК по Пермскому краю (Управление Федеральной службы государственной регистрации, кадастра и картографии по Пермскому краю)</w:t>
            </w:r>
          </w:p>
          <w:p w:rsidR="00B61E72" w:rsidRPr="0067372B" w:rsidRDefault="00B61E72" w:rsidP="00D558A9">
            <w:pPr>
              <w:rPr>
                <w:rFonts w:ascii="Calibri" w:hAnsi="Calibri" w:cs="Times New Roman"/>
              </w:rPr>
            </w:pPr>
          </w:p>
          <w:p w:rsidR="0067372B" w:rsidRPr="0067372B" w:rsidRDefault="00B61E72" w:rsidP="0067372B">
            <w:pPr>
              <w:spacing w:after="120"/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ИНН</w:t>
            </w:r>
            <w:r w:rsidR="00B85437" w:rsidRPr="0067372B">
              <w:rPr>
                <w:rFonts w:ascii="Calibri" w:hAnsi="Calibri" w:cs="Times New Roman"/>
              </w:rPr>
              <w:t xml:space="preserve"> 5902293114 / КПП 590201001</w:t>
            </w:r>
          </w:p>
          <w:p w:rsidR="00B85437" w:rsidRPr="0067372B" w:rsidRDefault="00B85437" w:rsidP="0067372B">
            <w:pPr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Банк получателя: Отделение Пермь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БИК </w:t>
            </w:r>
            <w:r w:rsidR="0067372B">
              <w:rPr>
                <w:rFonts w:ascii="Calibri" w:hAnsi="Calibri" w:cs="Times New Roman"/>
              </w:rPr>
              <w:t xml:space="preserve">            </w:t>
            </w:r>
            <w:r w:rsidRPr="0067372B">
              <w:rPr>
                <w:rFonts w:ascii="Calibri" w:hAnsi="Calibri" w:cs="Times New Roman"/>
              </w:rPr>
              <w:t>045773001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Счет </w:t>
            </w:r>
            <w:r w:rsidR="0067372B">
              <w:rPr>
                <w:rFonts w:ascii="Calibri" w:hAnsi="Calibri" w:cs="Times New Roman"/>
              </w:rPr>
              <w:t xml:space="preserve">            </w:t>
            </w:r>
            <w:r w:rsidRPr="0067372B">
              <w:rPr>
                <w:rFonts w:ascii="Calibri" w:hAnsi="Calibri" w:cs="Times New Roman"/>
              </w:rPr>
              <w:t>40101810700000010003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  <w:b/>
              </w:rPr>
            </w:pPr>
            <w:r w:rsidRPr="0067372B">
              <w:rPr>
                <w:rFonts w:ascii="Calibri" w:hAnsi="Calibri" w:cs="Times New Roman"/>
                <w:b/>
              </w:rPr>
              <w:t xml:space="preserve">КБК </w:t>
            </w:r>
            <w:r w:rsidR="0067372B" w:rsidRPr="0067372B">
              <w:rPr>
                <w:rFonts w:ascii="Calibri" w:hAnsi="Calibri" w:cs="Times New Roman"/>
                <w:b/>
              </w:rPr>
              <w:t xml:space="preserve">             </w:t>
            </w:r>
            <w:r w:rsidRPr="0067372B">
              <w:rPr>
                <w:rFonts w:ascii="Calibri" w:hAnsi="Calibri" w:cs="Times New Roman"/>
                <w:b/>
              </w:rPr>
              <w:t>321 1 13 01030 01 6000 130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ОКТМО </w:t>
            </w:r>
            <w:r w:rsidR="0067372B">
              <w:rPr>
                <w:rFonts w:ascii="Calibri" w:hAnsi="Calibri" w:cs="Times New Roman"/>
              </w:rPr>
              <w:t xml:space="preserve">      </w:t>
            </w:r>
            <w:r w:rsidRPr="0067372B">
              <w:rPr>
                <w:rFonts w:ascii="Calibri" w:hAnsi="Calibri" w:cs="Times New Roman"/>
              </w:rPr>
              <w:t>57</w:t>
            </w:r>
            <w:r w:rsidR="00202E65">
              <w:rPr>
                <w:rFonts w:ascii="Calibri" w:hAnsi="Calibri" w:cs="Times New Roman"/>
              </w:rPr>
              <w:t>7</w:t>
            </w:r>
            <w:bookmarkStart w:id="0" w:name="_GoBack"/>
            <w:bookmarkEnd w:id="0"/>
            <w:r w:rsidRPr="0067372B">
              <w:rPr>
                <w:rFonts w:ascii="Calibri" w:hAnsi="Calibri" w:cs="Times New Roman"/>
              </w:rPr>
              <w:t>01000</w:t>
            </w:r>
          </w:p>
        </w:tc>
        <w:tc>
          <w:tcPr>
            <w:tcW w:w="5635" w:type="dxa"/>
            <w:vAlign w:val="center"/>
          </w:tcPr>
          <w:p w:rsidR="00B61E72" w:rsidRPr="0067372B" w:rsidRDefault="00B85437" w:rsidP="0067372B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За выдачу справки о содержании правоустанавливающих документов;</w:t>
            </w:r>
          </w:p>
          <w:p w:rsidR="00B85437" w:rsidRPr="0067372B" w:rsidRDefault="0067372B" w:rsidP="0067372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</w:t>
            </w:r>
            <w:r w:rsidR="00B85437" w:rsidRPr="0067372B">
              <w:rPr>
                <w:rFonts w:ascii="Calibri" w:hAnsi="Calibri" w:cs="Times New Roman"/>
              </w:rPr>
              <w:t>опии договора или иного документа, выражающего содержание односторонней сделки, совершенного в простой письменной форме.</w:t>
            </w:r>
          </w:p>
        </w:tc>
      </w:tr>
      <w:tr w:rsidR="00B61E72" w:rsidRPr="0067372B" w:rsidTr="0067372B">
        <w:tc>
          <w:tcPr>
            <w:tcW w:w="3936" w:type="dxa"/>
          </w:tcPr>
          <w:p w:rsidR="00B61E72" w:rsidRPr="0067372B" w:rsidRDefault="00B85437" w:rsidP="0067372B">
            <w:pPr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Получатель платежа:</w:t>
            </w:r>
          </w:p>
          <w:p w:rsidR="00B85437" w:rsidRPr="0067372B" w:rsidRDefault="00B85437" w:rsidP="0067372B">
            <w:pPr>
              <w:spacing w:after="120"/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УФК по Пермскому краю (филиал ФГБУ «ФКП Росреестра» по Пермскому краю л/с 20566У86680)</w:t>
            </w:r>
          </w:p>
          <w:p w:rsidR="00B85437" w:rsidRPr="0067372B" w:rsidRDefault="00B85437" w:rsidP="0067372B">
            <w:pPr>
              <w:spacing w:after="120"/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ИНН 7705401310 / КПП 590343</w:t>
            </w:r>
            <w:r w:rsidR="00202E65">
              <w:rPr>
                <w:rFonts w:ascii="Calibri" w:hAnsi="Calibri" w:cs="Times New Roman"/>
              </w:rPr>
              <w:t>0</w:t>
            </w:r>
            <w:r w:rsidRPr="0067372B">
              <w:rPr>
                <w:rFonts w:ascii="Calibri" w:hAnsi="Calibri" w:cs="Times New Roman"/>
              </w:rPr>
              <w:t>01</w:t>
            </w:r>
          </w:p>
          <w:p w:rsidR="00B85437" w:rsidRPr="0067372B" w:rsidRDefault="00B85437" w:rsidP="0067372B">
            <w:pPr>
              <w:jc w:val="center"/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Банк получателя: Отделение Пермь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БИК         </w:t>
            </w:r>
            <w:r w:rsidR="0067372B">
              <w:rPr>
                <w:rFonts w:ascii="Calibri" w:hAnsi="Calibri" w:cs="Times New Roman"/>
              </w:rPr>
              <w:t xml:space="preserve">    </w:t>
            </w:r>
            <w:r w:rsidRPr="0067372B">
              <w:rPr>
                <w:rFonts w:ascii="Calibri" w:hAnsi="Calibri" w:cs="Times New Roman"/>
              </w:rPr>
              <w:t>045773001</w:t>
            </w:r>
          </w:p>
          <w:p w:rsidR="00B85437" w:rsidRPr="0067372B" w:rsidRDefault="00B85437" w:rsidP="00B85437">
            <w:pPr>
              <w:tabs>
                <w:tab w:val="left" w:pos="870"/>
              </w:tabs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Счет         </w:t>
            </w:r>
            <w:r w:rsidR="0067372B">
              <w:rPr>
                <w:rFonts w:ascii="Calibri" w:hAnsi="Calibri" w:cs="Times New Roman"/>
              </w:rPr>
              <w:t xml:space="preserve">   </w:t>
            </w:r>
            <w:r w:rsidRPr="0067372B">
              <w:rPr>
                <w:rFonts w:ascii="Calibri" w:hAnsi="Calibri" w:cs="Times New Roman"/>
              </w:rPr>
              <w:t>40501810500002000002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  <w:b/>
              </w:rPr>
            </w:pPr>
            <w:r w:rsidRPr="0067372B">
              <w:rPr>
                <w:rFonts w:ascii="Calibri" w:hAnsi="Calibri" w:cs="Times New Roman"/>
                <w:b/>
              </w:rPr>
              <w:t xml:space="preserve">КБК         </w:t>
            </w:r>
            <w:r w:rsidR="0067372B" w:rsidRPr="0067372B">
              <w:rPr>
                <w:rFonts w:ascii="Calibri" w:hAnsi="Calibri" w:cs="Times New Roman"/>
                <w:b/>
              </w:rPr>
              <w:t xml:space="preserve">    </w:t>
            </w:r>
            <w:r w:rsidRPr="0067372B">
              <w:rPr>
                <w:rFonts w:ascii="Calibri" w:hAnsi="Calibri" w:cs="Times New Roman"/>
                <w:b/>
              </w:rPr>
              <w:t>00000000000000000130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ОКТМО   </w:t>
            </w:r>
            <w:r w:rsidR="0067372B">
              <w:rPr>
                <w:rFonts w:ascii="Calibri" w:hAnsi="Calibri" w:cs="Times New Roman"/>
              </w:rPr>
              <w:t xml:space="preserve">   </w:t>
            </w:r>
            <w:r w:rsidRPr="0067372B">
              <w:rPr>
                <w:rFonts w:ascii="Calibri" w:hAnsi="Calibri" w:cs="Times New Roman"/>
              </w:rPr>
              <w:t>57701000</w:t>
            </w:r>
          </w:p>
        </w:tc>
        <w:tc>
          <w:tcPr>
            <w:tcW w:w="5635" w:type="dxa"/>
          </w:tcPr>
          <w:p w:rsidR="00B61E72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 xml:space="preserve">- выписка из ЕГРП, </w:t>
            </w:r>
            <w:r w:rsidR="0067372B" w:rsidRPr="0067372B">
              <w:rPr>
                <w:rFonts w:ascii="Calibri" w:hAnsi="Calibri" w:cs="Times New Roman"/>
              </w:rPr>
              <w:t>содержащая</w:t>
            </w:r>
            <w:r w:rsidRPr="0067372B">
              <w:rPr>
                <w:rFonts w:ascii="Calibri" w:hAnsi="Calibri" w:cs="Times New Roman"/>
              </w:rPr>
              <w:t xml:space="preserve"> общедоступные сведения о зарегистрированных правах на объект недвижимости, расположенный на территории Пермского края;</w:t>
            </w:r>
          </w:p>
          <w:p w:rsidR="00B85437" w:rsidRPr="0067372B" w:rsidRDefault="00B85437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- выписка из ЕГРП о переходе права на объект недвижимости, расположенный на территории Пермского края;</w:t>
            </w:r>
          </w:p>
          <w:p w:rsidR="00B85437" w:rsidRPr="0067372B" w:rsidRDefault="0067372B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- выписка из ЕГРП о правах отдельного лица на имеющиеся или имеющиеся и имевшиеся у него объекты недвижимого имущества на территории Пермского края;</w:t>
            </w:r>
          </w:p>
          <w:p w:rsidR="0067372B" w:rsidRPr="0067372B" w:rsidRDefault="0067372B" w:rsidP="00D558A9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- выписка из ЕГРП, содержащая общедоступные сведения о зарегистрированных правах на объект недвижимости, расположенный за пределами Пермского края (экстерриториальный запрос);</w:t>
            </w:r>
          </w:p>
          <w:p w:rsidR="0067372B" w:rsidRPr="0067372B" w:rsidRDefault="0067372B" w:rsidP="0067372B">
            <w:pPr>
              <w:rPr>
                <w:rFonts w:ascii="Calibri" w:hAnsi="Calibri" w:cs="Times New Roman"/>
              </w:rPr>
            </w:pPr>
            <w:r w:rsidRPr="0067372B">
              <w:rPr>
                <w:rFonts w:ascii="Calibri" w:hAnsi="Calibri" w:cs="Times New Roman"/>
              </w:rPr>
              <w:t>-  выписка из ЕГРП о правах отдельного лица на имеющиеся или имеющиеся и имевшиеся у него объекты недвижимого имущества, расположенные за пределами Пермского края, в том числе на территории всей Российской Федерации.</w:t>
            </w:r>
          </w:p>
        </w:tc>
      </w:tr>
    </w:tbl>
    <w:p w:rsidR="00D60883" w:rsidRDefault="00D60883" w:rsidP="00872B45">
      <w:pPr>
        <w:rPr>
          <w:i/>
          <w:u w:val="single"/>
        </w:rPr>
      </w:pPr>
    </w:p>
    <w:sectPr w:rsidR="00D60883" w:rsidSect="0001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A"/>
    <w:rsid w:val="00013008"/>
    <w:rsid w:val="000F7599"/>
    <w:rsid w:val="00132384"/>
    <w:rsid w:val="00160499"/>
    <w:rsid w:val="001646B5"/>
    <w:rsid w:val="001A4430"/>
    <w:rsid w:val="001D7B6A"/>
    <w:rsid w:val="001E6B86"/>
    <w:rsid w:val="00202E65"/>
    <w:rsid w:val="00246C2F"/>
    <w:rsid w:val="0028544B"/>
    <w:rsid w:val="002A5EF0"/>
    <w:rsid w:val="002D7B3D"/>
    <w:rsid w:val="00345753"/>
    <w:rsid w:val="00377084"/>
    <w:rsid w:val="004A46E5"/>
    <w:rsid w:val="00510D2E"/>
    <w:rsid w:val="00592D30"/>
    <w:rsid w:val="005B23FD"/>
    <w:rsid w:val="005F054A"/>
    <w:rsid w:val="0067372B"/>
    <w:rsid w:val="007316A1"/>
    <w:rsid w:val="007553A5"/>
    <w:rsid w:val="00800447"/>
    <w:rsid w:val="00805A07"/>
    <w:rsid w:val="00827713"/>
    <w:rsid w:val="008642A8"/>
    <w:rsid w:val="00872B45"/>
    <w:rsid w:val="00890A32"/>
    <w:rsid w:val="008933EB"/>
    <w:rsid w:val="008F1FCC"/>
    <w:rsid w:val="00920438"/>
    <w:rsid w:val="009D7BA9"/>
    <w:rsid w:val="00B61A21"/>
    <w:rsid w:val="00B61E72"/>
    <w:rsid w:val="00B823DA"/>
    <w:rsid w:val="00B85437"/>
    <w:rsid w:val="00B965C1"/>
    <w:rsid w:val="00C341EE"/>
    <w:rsid w:val="00C358C5"/>
    <w:rsid w:val="00C701FE"/>
    <w:rsid w:val="00CD5C8D"/>
    <w:rsid w:val="00D558A9"/>
    <w:rsid w:val="00D60883"/>
    <w:rsid w:val="00D8304F"/>
    <w:rsid w:val="00D862B4"/>
    <w:rsid w:val="00D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A9DB-1A6B-4829-932E-994BDAF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35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Алена Юрьевна</dc:creator>
  <cp:lastModifiedBy>Четверикова Анастасия Викторовна</cp:lastModifiedBy>
  <cp:revision>5</cp:revision>
  <dcterms:created xsi:type="dcterms:W3CDTF">2016-03-11T08:42:00Z</dcterms:created>
  <dcterms:modified xsi:type="dcterms:W3CDTF">2016-03-11T11:28:00Z</dcterms:modified>
</cp:coreProperties>
</file>